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A" w:rsidRPr="0096736E" w:rsidRDefault="0079360A" w:rsidP="0079360A">
      <w:pPr>
        <w:pStyle w:val="Heading3"/>
        <w:ind w:left="6521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</w:p>
    <w:p w:rsidR="0079360A" w:rsidRPr="0096736E" w:rsidRDefault="0079360A" w:rsidP="0079360A">
      <w:pPr>
        <w:pStyle w:val="Heading3"/>
        <w:ind w:left="6521"/>
        <w:jc w:val="both"/>
        <w:rPr>
          <w:rFonts w:ascii="Arial" w:hAnsi="Arial" w:cs="Arial"/>
          <w:b w:val="0"/>
          <w:sz w:val="24"/>
          <w:szCs w:val="24"/>
        </w:rPr>
      </w:pPr>
      <w:r w:rsidRPr="0096736E">
        <w:rPr>
          <w:rFonts w:ascii="Arial" w:hAnsi="Arial" w:cs="Arial"/>
          <w:b w:val="0"/>
          <w:bCs w:val="0"/>
          <w:sz w:val="24"/>
          <w:szCs w:val="24"/>
        </w:rPr>
        <w:t xml:space="preserve">Приложение № 4 от </w:t>
      </w:r>
      <w:r w:rsidRPr="0096736E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79360A" w:rsidRPr="0096736E" w:rsidRDefault="0079360A" w:rsidP="0079360A">
      <w:pPr>
        <w:pStyle w:val="HTMLPreformatted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</w:p>
    <w:p w:rsidR="0079360A" w:rsidRPr="0096736E" w:rsidRDefault="0079360A" w:rsidP="0079360A">
      <w:pPr>
        <w:pStyle w:val="HTMLPreformatted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hyperlink r:id="rId4" w:anchor="p37588169" w:tgtFrame="_blank" w:history="1">
        <w:r w:rsidRPr="0096736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66, ал. 2 от ЗМИП</w:t>
        </w:r>
      </w:hyperlink>
    </w:p>
    <w:p w:rsidR="0079360A" w:rsidRPr="0096736E" w:rsidRDefault="0079360A" w:rsidP="0079360A">
      <w:pPr>
        <w:pStyle w:val="HTMLPreformatted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Долуподписаният/ата: 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>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ЕГН ............, документ за самоличност .................................,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издаден на ......................... от ...................................,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гражданство/а .............................................................,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в качеството ми на ........................................................,</w:t>
      </w:r>
    </w:p>
    <w:p w:rsidR="0079360A" w:rsidRPr="0096736E" w:rsidRDefault="0079360A" w:rsidP="0079360A">
      <w:pPr>
        <w:pStyle w:val="HTMLPreformatted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в .........................................................................,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ЕИК/БУЛСТАТ/регистрационен номер или друг идентификационен номер ...........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взаимоотношение  ..........................................................,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или предмет на следната операция или сделка  ..............................,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в размер ..................................................................,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96736E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(посочват се размерът и видът на валутата)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имат следния произход: .....................................................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физическо лице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се посочват имената, ЕГН/ЛНЧ, а за лицата, които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не попадат в обхвата на </w:t>
      </w:r>
      <w:hyperlink r:id="rId5" w:anchor="p5748942" w:tgtFrame="_blank" w:history="1">
        <w:r w:rsidRPr="0096736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3, ал. 2 от Закона за гражданската регистрация</w:t>
        </w:r>
      </w:hyperlink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дата на раждане; при посочване 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юридическо лице или друго правно образувание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неговото наименование, ЕИК/БУЛСТАТ, а ако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същото е регистрирано в друга държава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наименованието, регистрационният номер или друг идентификационен номер, под който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същото е вписано в съответния регистър на другата държава.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договори (включително договори за дарение), фактури или други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документи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се посочват техният вид, номер (ако е приложимо), дата на сключване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или подписване, както и данни за лицата, с които е сключен договорът или които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са подписали или издали документите.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наследство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се посочват година на придобиване и данни за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наследодателя или наследодателите, при посочване 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спестявания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който са натрупани спестяванията, както и данни за източника, а при посочване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96736E">
        <w:rPr>
          <w:rFonts w:ascii="Arial" w:hAnsi="Arial" w:cs="Arial"/>
          <w:b/>
          <w:bCs/>
          <w:color w:val="000000" w:themeColor="text1"/>
          <w:sz w:val="24"/>
          <w:szCs w:val="24"/>
        </w:rPr>
        <w:t>доходи от търговска или трудова дейност, както и друг общоформулиран източник</w:t>
      </w: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периодът, в който са генерирани доходите, както и данни за работодателя или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контрагентите.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Известна ми е наказателната отговорност по </w:t>
      </w:r>
      <w:hyperlink r:id="rId6" w:anchor="p27695556" w:tgtFrame="_blank" w:history="1">
        <w:r w:rsidRPr="0096736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313 от Наказателния кодекс</w:t>
        </w:r>
      </w:hyperlink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деклариране на неверни обстоятелства.</w:t>
      </w:r>
    </w:p>
    <w:p w:rsidR="0079360A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Дата на деклариране:                              Декларатор:</w:t>
      </w:r>
    </w:p>
    <w:p w:rsidR="0079360A" w:rsidRPr="0096736E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>...........................                .......................</w:t>
      </w:r>
    </w:p>
    <w:p w:rsidR="0079360A" w:rsidRDefault="0079360A" w:rsidP="0079360A">
      <w:pPr>
        <w:pStyle w:val="HTMLPreformatted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6736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</w:t>
      </w:r>
      <w:r w:rsidRPr="0096736E">
        <w:rPr>
          <w:rFonts w:ascii="Arial" w:hAnsi="Arial" w:cs="Arial"/>
          <w:i/>
          <w:iCs/>
          <w:color w:val="000000" w:themeColor="text1"/>
          <w:sz w:val="24"/>
          <w:szCs w:val="24"/>
        </w:rPr>
        <w:t>(подпис)</w:t>
      </w:r>
    </w:p>
    <w:p w:rsidR="0079360A" w:rsidRDefault="0079360A" w:rsidP="0079360A">
      <w:pPr>
        <w:pStyle w:val="HTMLPreformatted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79360A" w:rsidRDefault="0079360A" w:rsidP="0079360A">
      <w:pPr>
        <w:pStyle w:val="HTMLPreformatted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50F0B" w:rsidRPr="0079360A" w:rsidRDefault="0079360A" w:rsidP="0079360A">
      <w:pPr>
        <w:pStyle w:val="HTMLPreformatted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12602B">
        <w:rPr>
          <w:b/>
          <w:bCs/>
          <w:i/>
          <w:iCs/>
          <w:sz w:val="22"/>
          <w:szCs w:val="22"/>
        </w:rPr>
        <w:t xml:space="preserve">Декларацията </w:t>
      </w:r>
      <w:r>
        <w:rPr>
          <w:b/>
          <w:bCs/>
          <w:i/>
          <w:iCs/>
        </w:rPr>
        <w:t>е задължителна за попълване от</w:t>
      </w:r>
      <w:r w:rsidRPr="0012602B">
        <w:rPr>
          <w:i/>
          <w:iCs/>
          <w:sz w:val="22"/>
          <w:szCs w:val="22"/>
        </w:rPr>
        <w:t xml:space="preserve"> участника</w:t>
      </w:r>
      <w:r>
        <w:rPr>
          <w:i/>
          <w:iCs/>
        </w:rPr>
        <w:t xml:space="preserve"> избран за изпълнител</w:t>
      </w:r>
      <w:r w:rsidRPr="0012602B">
        <w:rPr>
          <w:i/>
          <w:iCs/>
          <w:sz w:val="22"/>
          <w:szCs w:val="22"/>
        </w:rPr>
        <w:t>.</w:t>
      </w:r>
      <w:r>
        <w:rPr>
          <w:i/>
          <w:iCs/>
        </w:rPr>
        <w:t xml:space="preserve"> </w:t>
      </w:r>
      <w:r w:rsidRPr="0012602B">
        <w:rPr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12602B">
        <w:rPr>
          <w:b/>
          <w:bCs/>
          <w:i/>
          <w:iCs/>
          <w:sz w:val="22"/>
          <w:szCs w:val="22"/>
        </w:rPr>
        <w:t xml:space="preserve">всеки един участник </w:t>
      </w:r>
      <w:r w:rsidRPr="003B603D">
        <w:rPr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  <w:bookmarkStart w:id="0" w:name="_GoBack"/>
      <w:bookmarkEnd w:id="0"/>
    </w:p>
    <w:sectPr w:rsidR="00E50F0B" w:rsidRPr="0079360A" w:rsidSect="00967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A"/>
    <w:rsid w:val="000E3539"/>
    <w:rsid w:val="0079360A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2BF8"/>
  <w15:chartTrackingRefBased/>
  <w15:docId w15:val="{97DD9296-009C-4878-B393-7EDECBF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60A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60A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9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90430" TargetMode="External"/><Relationship Id="rId5" Type="http://schemas.openxmlformats.org/officeDocument/2006/relationships/hyperlink" Target="https://web.apis.bg/p.php?i=12066" TargetMode="External"/><Relationship Id="rId4" Type="http://schemas.openxmlformats.org/officeDocument/2006/relationships/hyperlink" Target="https://web.apis.bg/p.php?i=3464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</cp:revision>
  <dcterms:created xsi:type="dcterms:W3CDTF">2019-10-24T10:38:00Z</dcterms:created>
  <dcterms:modified xsi:type="dcterms:W3CDTF">2019-10-24T10:38:00Z</dcterms:modified>
</cp:coreProperties>
</file>